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522" w:rsidRDefault="00EB0522" w:rsidP="00EB0522">
      <w:pPr>
        <w:tabs>
          <w:tab w:val="left" w:pos="-2250"/>
        </w:tabs>
        <w:spacing w:after="0" w:line="360" w:lineRule="auto"/>
        <w:ind w:left="709"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ТЕРРИТОРИАЛЬНАЯ ИЗБИРАТЕЛЬНАЯ КОМИССИЯ ХЛЕВЕНСКОГО РАЙОНА</w:t>
      </w:r>
    </w:p>
    <w:p w:rsidR="00EB0522" w:rsidRDefault="00EB0522" w:rsidP="00EB0522">
      <w:pPr>
        <w:tabs>
          <w:tab w:val="left" w:pos="-2250"/>
        </w:tabs>
        <w:spacing w:after="0" w:line="360" w:lineRule="auto"/>
        <w:ind w:left="709"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ПОСТАНОВЛЕНИЕ </w:t>
      </w:r>
    </w:p>
    <w:p w:rsidR="00EB0522" w:rsidRDefault="00EB0522" w:rsidP="00EB0522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D342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D3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D3426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7D3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D56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395</w:t>
      </w:r>
    </w:p>
    <w:p w:rsidR="00EB0522" w:rsidRDefault="00EB0522" w:rsidP="00EB0522">
      <w:pPr>
        <w:spacing w:after="0" w:line="360" w:lineRule="auto"/>
        <w:ind w:left="709"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B0522" w:rsidRDefault="00EB0522" w:rsidP="00EB0522">
      <w:pPr>
        <w:overflowPunct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Хлевное</w:t>
      </w:r>
      <w:proofErr w:type="spellEnd"/>
    </w:p>
    <w:p w:rsidR="00EB0522" w:rsidRDefault="00EB0522" w:rsidP="00EB0522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результатах выборов депутатов Совета депутатов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Хлевенского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четырехмандатному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избирательному округу № 4 </w:t>
      </w:r>
    </w:p>
    <w:p w:rsidR="00EB0522" w:rsidRDefault="00EB0522" w:rsidP="00EB0522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0522" w:rsidRDefault="00EB0522" w:rsidP="00EB0522">
      <w:pPr>
        <w:spacing w:after="0"/>
        <w:ind w:left="7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протоколом окружной избирательной комиссии о результатах выборов депутатов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4 в списки избирателей на момент окончания голосования </w:t>
      </w:r>
      <w:r w:rsidRP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включено </w:t>
      </w:r>
      <w:r w:rsid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3722 </w:t>
      </w:r>
      <w:r w:rsidRP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обладающих активным избирательным правом;</w:t>
      </w:r>
    </w:p>
    <w:p w:rsidR="00EB0522" w:rsidRDefault="00EB0522" w:rsidP="00EB0522">
      <w:pPr>
        <w:spacing w:after="0"/>
        <w:ind w:left="709" w:firstLineChars="302" w:firstLine="8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голосовании приняло </w:t>
      </w:r>
      <w:r w:rsidRPr="00D56DF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</w:t>
      </w:r>
      <w:r w:rsidR="00D5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2527 </w:t>
      </w:r>
      <w:r w:rsidRPr="00D56DF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составляет </w:t>
      </w:r>
      <w:r w:rsidR="00D56DFF">
        <w:rPr>
          <w:rFonts w:ascii="Times New Roman" w:eastAsia="Times New Roman" w:hAnsi="Times New Roman" w:cs="Times New Roman"/>
          <w:sz w:val="28"/>
          <w:szCs w:val="28"/>
          <w:lang w:eastAsia="ru-RU"/>
        </w:rPr>
        <w:t>67,89</w:t>
      </w:r>
      <w:r w:rsidRPr="00D56D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56D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числа избирателей, включенных в списки избирателей;</w:t>
      </w:r>
    </w:p>
    <w:p w:rsidR="00EB0522" w:rsidRDefault="00EB0522" w:rsidP="00EB0522">
      <w:pPr>
        <w:spacing w:after="0"/>
        <w:ind w:left="709" w:firstLineChars="302" w:firstLine="8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зарегистрированный кандидат в депутаты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4</w:t>
      </w:r>
    </w:p>
    <w:p w:rsidR="00EB0522" w:rsidRDefault="00EB0522" w:rsidP="001E19CA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2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БЕРДНИКОВА Екатерина Павловна</w:t>
      </w:r>
      <w:r w:rsidRP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</w:t>
      </w:r>
      <w:r w:rsid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>а 159</w:t>
      </w:r>
      <w:r w:rsidRP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избирателей; </w:t>
      </w:r>
    </w:p>
    <w:p w:rsidR="00EB0522" w:rsidRDefault="00EB0522" w:rsidP="00EB0522">
      <w:pPr>
        <w:spacing w:after="0"/>
        <w:ind w:left="709" w:firstLineChars="302" w:firstLine="8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зарегистрированный кандидат в депутаты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4</w:t>
      </w:r>
    </w:p>
    <w:p w:rsidR="00EB0522" w:rsidRDefault="00EB0522" w:rsidP="001E19CA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2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БОЛОТОВ Сергей Анатольевич</w:t>
      </w:r>
      <w:r w:rsidRP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 </w:t>
      </w:r>
      <w:r w:rsid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>983 г</w:t>
      </w:r>
      <w:r w:rsidRP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избирателей; </w:t>
      </w:r>
    </w:p>
    <w:p w:rsidR="00EB0522" w:rsidRDefault="00EB0522" w:rsidP="00EB0522">
      <w:pPr>
        <w:spacing w:after="0"/>
        <w:ind w:left="709" w:firstLineChars="302" w:firstLine="8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зарегистрированный кандидат в депутаты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4 </w:t>
      </w:r>
    </w:p>
    <w:p w:rsidR="00EB0522" w:rsidRDefault="00EB0522" w:rsidP="001E19CA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ВОРОНИНА Светлана Ивановна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получила </w:t>
      </w:r>
      <w:r w:rsid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>1692</w:t>
      </w:r>
      <w:r w:rsidRP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избирателей; </w:t>
      </w:r>
    </w:p>
    <w:p w:rsidR="00EB0522" w:rsidRDefault="00EB0522" w:rsidP="00EB0522">
      <w:pPr>
        <w:spacing w:after="0"/>
        <w:ind w:left="709" w:firstLineChars="302" w:firstLine="8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зарегистрированный кандидат в депутаты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4</w:t>
      </w:r>
    </w:p>
    <w:p w:rsidR="00EB0522" w:rsidRDefault="00EB0522" w:rsidP="001E19CA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22">
        <w:rPr>
          <w:rFonts w:ascii="Times New Roman" w:eastAsia="Times New Roman" w:hAnsi="Times New Roman" w:cs="Times New Roman"/>
          <w:sz w:val="28"/>
          <w:szCs w:val="28"/>
          <w:lang w:eastAsia="ru-RU"/>
        </w:rPr>
        <w:t>ЗВЯГИН Руслан Николаевич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получил</w:t>
      </w:r>
      <w:r w:rsid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1698</w:t>
      </w:r>
      <w:r w:rsidRP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избирателей;</w:t>
      </w:r>
    </w:p>
    <w:p w:rsidR="00EB0522" w:rsidRDefault="00EB0522" w:rsidP="00EB0522">
      <w:pPr>
        <w:spacing w:after="0"/>
        <w:ind w:left="709" w:firstLineChars="302" w:firstLine="8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зарегистрированный кандидат в депутаты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4</w:t>
      </w:r>
    </w:p>
    <w:p w:rsidR="00EB0522" w:rsidRPr="001E19CA" w:rsidRDefault="00EB0522" w:rsidP="001E19CA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МАМЕДОВ Эмиль </w:t>
      </w:r>
      <w:proofErr w:type="spellStart"/>
      <w:r w:rsidRPr="00EB05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Расулович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получил </w:t>
      </w:r>
      <w:r w:rsid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>1286</w:t>
      </w:r>
      <w:r w:rsidRP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избирателей;</w:t>
      </w:r>
    </w:p>
    <w:p w:rsidR="00EB0522" w:rsidRDefault="00EB0522" w:rsidP="00EB0522">
      <w:pPr>
        <w:spacing w:after="0"/>
        <w:ind w:left="709" w:firstLineChars="302" w:firstLine="8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зарегистрированный кандидат в депутаты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4</w:t>
      </w:r>
    </w:p>
    <w:p w:rsidR="00EB0522" w:rsidRDefault="00EB0522" w:rsidP="001E19CA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РАЗУВАЕВ Сергей Иванович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получил </w:t>
      </w:r>
      <w:r w:rsid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>166</w:t>
      </w:r>
      <w:r w:rsidRP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избирателей;</w:t>
      </w:r>
    </w:p>
    <w:p w:rsidR="00EB0522" w:rsidRDefault="00EB0522" w:rsidP="00EB0522">
      <w:pPr>
        <w:spacing w:after="0"/>
        <w:ind w:left="709" w:firstLineChars="302" w:firstLine="8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зарегистрированный кандидат в депутаты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4</w:t>
      </w:r>
    </w:p>
    <w:p w:rsidR="00EB0522" w:rsidRDefault="00EB0522" w:rsidP="001E19CA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2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САРАФАНОВА Валентина Ивановна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получила</w:t>
      </w:r>
      <w:r w:rsid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525</w:t>
      </w:r>
      <w:r w:rsidRP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избирателей;</w:t>
      </w:r>
    </w:p>
    <w:p w:rsidR="00EB0522" w:rsidRDefault="00EB0522" w:rsidP="001E19CA">
      <w:pPr>
        <w:spacing w:after="0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зарегистрированный кандидат в депутаты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4</w:t>
      </w:r>
    </w:p>
    <w:p w:rsidR="00EB0522" w:rsidRDefault="00EB0522" w:rsidP="001E19CA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СТУРОВ Леонид Иванович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получил</w:t>
      </w:r>
      <w:r w:rsid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1361</w:t>
      </w:r>
      <w:r w:rsidRP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избирателей;</w:t>
      </w:r>
    </w:p>
    <w:p w:rsidR="00EB0522" w:rsidRDefault="00EB0522" w:rsidP="00EB0522">
      <w:pPr>
        <w:spacing w:after="0"/>
        <w:ind w:left="709" w:firstLineChars="302" w:firstLine="8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зарегистрированный кандидат в депутаты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4</w:t>
      </w:r>
    </w:p>
    <w:p w:rsidR="00EB0522" w:rsidRDefault="00EB0522" w:rsidP="001E19CA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22">
        <w:rPr>
          <w:rFonts w:ascii="Times New Roman" w:eastAsia="Times New Roman" w:hAnsi="Times New Roman" w:cs="Times New Roman"/>
          <w:sz w:val="28"/>
          <w:szCs w:val="28"/>
          <w:lang w:eastAsia="ru-RU"/>
        </w:rPr>
        <w:t>УШАКОВ Тимофей Сергеевич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получил </w:t>
      </w:r>
      <w:r w:rsid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>234</w:t>
      </w:r>
      <w:r w:rsidRPr="00923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избирателей;</w:t>
      </w:r>
    </w:p>
    <w:p w:rsidR="00EB0522" w:rsidRDefault="00EB0522" w:rsidP="00EB0522">
      <w:pPr>
        <w:tabs>
          <w:tab w:val="left" w:pos="-2250"/>
        </w:tabs>
        <w:spacing w:after="0"/>
        <w:ind w:left="709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изложенного, и в соответствии с пунктами 8 и 9 части 7 статьи 24, статьей 69 и частью 2  статьи 76 Закона Липецкой области от 6 июня 2007 года № 60-ОЗ «О выборах депутатов представительных органов муниципальных образований в Липецкой области»,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постановлением территориальной избирательной комиссии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Хлевенского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 июня 2025 года № 80/275 «О возложении полномочий окружных избирательных комиссий по выборам депутатов Совета депутатов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Хлевенского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четырехмандатным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бирательным округам № 1, № 2, № 3, № 4 на территориальную избирательную комиссию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Хлевенского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территориальная избирательная комиссия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Хлевенского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постановляет:</w:t>
      </w:r>
    </w:p>
    <w:p w:rsidR="00EB0522" w:rsidRDefault="00EB0522" w:rsidP="00EB0522">
      <w:pPr>
        <w:spacing w:after="0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Признать выборы депутатов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4  состоявшимися, а результаты выборов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действительными.</w:t>
      </w:r>
    </w:p>
    <w:p w:rsidR="00EB0522" w:rsidRDefault="00EB0522" w:rsidP="00EB0522">
      <w:pPr>
        <w:spacing w:after="0"/>
        <w:ind w:left="7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протокол окружной избирательной комиссии о результатах выборов депутатов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4. </w:t>
      </w:r>
    </w:p>
    <w:p w:rsidR="00EB0522" w:rsidRDefault="00EB0522" w:rsidP="00EB0522">
      <w:pPr>
        <w:spacing w:after="0"/>
        <w:ind w:left="7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Признать избранными депутатами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№ 4</w:t>
      </w:r>
    </w:p>
    <w:p w:rsidR="00EB0522" w:rsidRDefault="00EB0522" w:rsidP="00EB0522">
      <w:pPr>
        <w:spacing w:after="0"/>
        <w:ind w:left="7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ВОРОНИНА Светлана Ивановна</w:t>
      </w:r>
    </w:p>
    <w:p w:rsidR="00EB0522" w:rsidRDefault="00EB0522" w:rsidP="00EB0522">
      <w:pPr>
        <w:spacing w:after="0"/>
        <w:ind w:left="7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22">
        <w:rPr>
          <w:rFonts w:ascii="Times New Roman" w:eastAsia="Times New Roman" w:hAnsi="Times New Roman" w:cs="Times New Roman"/>
          <w:sz w:val="28"/>
          <w:szCs w:val="28"/>
          <w:lang w:eastAsia="ru-RU"/>
        </w:rPr>
        <w:t>ЗВЯГИН Руслан Николаевич</w:t>
      </w:r>
    </w:p>
    <w:p w:rsidR="00EB0522" w:rsidRDefault="00EB0522" w:rsidP="00EB0522">
      <w:pPr>
        <w:spacing w:after="0"/>
        <w:ind w:left="7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МАМЕДОВ Эмиль </w:t>
      </w:r>
      <w:proofErr w:type="spellStart"/>
      <w:r w:rsidRPr="00EB05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Расулович</w:t>
      </w:r>
      <w:proofErr w:type="spellEnd"/>
    </w:p>
    <w:p w:rsidR="00EB0522" w:rsidRDefault="00EB0522" w:rsidP="00EB0522">
      <w:pPr>
        <w:spacing w:after="0"/>
        <w:ind w:left="7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СТУРОВ Леонид Иванович</w:t>
      </w:r>
    </w:p>
    <w:p w:rsidR="00EB0522" w:rsidRDefault="00EB0522" w:rsidP="00EB0522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получили наибольшее число голосов избирателей, принявших участие в голосовании.</w:t>
      </w:r>
    </w:p>
    <w:p w:rsidR="00EB0522" w:rsidRDefault="00EB0522" w:rsidP="00EB0522">
      <w:pPr>
        <w:adjustRightInd w:val="0"/>
        <w:spacing w:after="0"/>
        <w:ind w:left="709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lastRenderedPageBreak/>
        <w:t xml:space="preserve">4. Направить настоящее постановление в газету Донские вести,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разместить на официальном сайте территориальной избирательной комиссии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Хлевенского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в информационно-телекоммуникационной сети «Интернет».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EB0522" w:rsidRDefault="00EB0522" w:rsidP="00EB0522">
      <w:pPr>
        <w:widowControl w:val="0"/>
        <w:spacing w:after="0" w:line="360" w:lineRule="auto"/>
        <w:ind w:left="709"/>
        <w:jc w:val="both"/>
        <w:rPr>
          <w:rFonts w:ascii="Times New Roman" w:eastAsia="MS Mincho" w:hAnsi="Times New Roman" w:cs="Times New Roman"/>
          <w:sz w:val="28"/>
          <w:szCs w:val="28"/>
          <w:lang w:eastAsia="x-none"/>
        </w:rPr>
      </w:pPr>
    </w:p>
    <w:p w:rsidR="00EB0522" w:rsidRDefault="00EB0522" w:rsidP="00EB0522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ПРЕДСЕДАТЕЛЬ ТЕРРИТОРИАЛЬНОЙ </w:t>
      </w:r>
    </w:p>
    <w:p w:rsidR="00EB0522" w:rsidRDefault="00EB0522" w:rsidP="00EB0522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ИЗБИРАТЕЛЬНОЙ КОМИССИИ </w:t>
      </w:r>
    </w:p>
    <w:p w:rsidR="00EB0522" w:rsidRDefault="00EB0522" w:rsidP="00EB0522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ХЛЕВЕНСКОГО РАЙОНА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         Л.А. ПАЛЬЧИКОВА</w:t>
      </w:r>
    </w:p>
    <w:p w:rsidR="00EB0522" w:rsidRDefault="00EB0522" w:rsidP="00EB0522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B0522" w:rsidRDefault="00EB0522" w:rsidP="00EB0522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СЕКРЕТАРЬ ТЕРРИТОРИАЛЬНОЙ </w:t>
      </w:r>
    </w:p>
    <w:p w:rsidR="00EB0522" w:rsidRDefault="00EB0522" w:rsidP="00EB0522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ИЗБИРАТЕЛЬНОЙ КОМИССИИ </w:t>
      </w:r>
    </w:p>
    <w:p w:rsidR="00EB0522" w:rsidRDefault="00EB0522" w:rsidP="00EB0522">
      <w:pPr>
        <w:adjustRightInd w:val="0"/>
        <w:spacing w:after="0" w:line="240" w:lineRule="auto"/>
        <w:ind w:left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ХЛЕВЕНСКОГО РАЙОНА                                                                    И.А. РОДИОНОВА</w:t>
      </w:r>
    </w:p>
    <w:p w:rsidR="00EB0522" w:rsidRDefault="00EB0522" w:rsidP="00EB0522">
      <w:pPr>
        <w:spacing w:after="0" w:line="254" w:lineRule="auto"/>
        <w:ind w:left="709"/>
        <w:rPr>
          <w:rFonts w:ascii="Times New Roman" w:eastAsia="Calibri" w:hAnsi="Times New Roman" w:cs="Times New Roman"/>
          <w:i/>
          <w:sz w:val="18"/>
          <w:szCs w:val="18"/>
        </w:rPr>
      </w:pPr>
    </w:p>
    <w:p w:rsidR="00EB0522" w:rsidRDefault="00EB0522" w:rsidP="00EB0522">
      <w:pPr>
        <w:spacing w:after="0" w:line="36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B0522" w:rsidRDefault="00EB0522" w:rsidP="00EB0522">
      <w:pPr>
        <w:ind w:left="709"/>
      </w:pPr>
    </w:p>
    <w:p w:rsidR="0045324F" w:rsidRDefault="0045324F" w:rsidP="00EB0522">
      <w:pPr>
        <w:ind w:left="709"/>
      </w:pPr>
    </w:p>
    <w:sectPr w:rsidR="0045324F" w:rsidSect="00EB05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522"/>
    <w:rsid w:val="001E19CA"/>
    <w:rsid w:val="0045324F"/>
    <w:rsid w:val="007D3426"/>
    <w:rsid w:val="009231C2"/>
    <w:rsid w:val="00D56DFF"/>
    <w:rsid w:val="00EB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E25B42-AEA4-4A2A-8759-5BA64A2AA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5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5</cp:revision>
  <dcterms:created xsi:type="dcterms:W3CDTF">2025-09-14T08:40:00Z</dcterms:created>
  <dcterms:modified xsi:type="dcterms:W3CDTF">2025-09-15T00:53:00Z</dcterms:modified>
</cp:coreProperties>
</file>